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653E7" w14:textId="289100C5" w:rsidR="007150DA" w:rsidRDefault="00456D88" w:rsidP="00CF4144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7150DA">
        <w:rPr>
          <w:b/>
          <w:bCs/>
        </w:rPr>
        <w:t>Asymptotes of Rational Functions</w:t>
      </w:r>
    </w:p>
    <w:p w14:paraId="5DD73EF6" w14:textId="52660DBF" w:rsidR="007150DA" w:rsidRDefault="007150DA" w:rsidP="00CF4144">
      <w:r>
        <w:t>What is an informal definition of asymptotes?</w:t>
      </w:r>
    </w:p>
    <w:p w14:paraId="302A3BAB" w14:textId="5F3FDC72" w:rsidR="007150DA" w:rsidRDefault="007150DA" w:rsidP="00CF4144"/>
    <w:p w14:paraId="2FF8ECA3" w14:textId="7B9B0047" w:rsidR="007150DA" w:rsidRDefault="007150DA" w:rsidP="00CF4144"/>
    <w:p w14:paraId="0466A68C" w14:textId="710FFAFC" w:rsidR="007150DA" w:rsidRDefault="007150DA" w:rsidP="00CF4144"/>
    <w:p w14:paraId="0D1C833F" w14:textId="19E3B85E" w:rsidR="007150DA" w:rsidRDefault="007150DA" w:rsidP="00CF4144"/>
    <w:p w14:paraId="5024B5A1" w14:textId="2B58C645" w:rsidR="007150DA" w:rsidRDefault="007150DA" w:rsidP="00CF4144"/>
    <w:p w14:paraId="253AA35C" w14:textId="6EB81552" w:rsidR="000D788D" w:rsidRDefault="007150DA" w:rsidP="00CF4144">
      <w:r>
        <w:t xml:space="preserve">Is it possible that a graph would graph an asymptote? </w:t>
      </w:r>
      <w:r>
        <w:tab/>
      </w:r>
    </w:p>
    <w:p w14:paraId="2716EC1E" w14:textId="356D0228" w:rsidR="007150DA" w:rsidRDefault="007150DA" w:rsidP="00CF4144"/>
    <w:p w14:paraId="31F88868" w14:textId="2695C963" w:rsidR="007150DA" w:rsidRDefault="007150DA" w:rsidP="00CF4144"/>
    <w:p w14:paraId="5B5B9901" w14:textId="6409A47C" w:rsidR="007150DA" w:rsidRDefault="007150DA" w:rsidP="00CF4144"/>
    <w:p w14:paraId="60F8232E" w14:textId="2A6A7866" w:rsidR="007150DA" w:rsidRDefault="007150DA" w:rsidP="00CF4144"/>
    <w:p w14:paraId="5199AEFB" w14:textId="0FDAA96E" w:rsidR="007150DA" w:rsidRDefault="007150DA" w:rsidP="00CF4144"/>
    <w:p w14:paraId="52A2970F" w14:textId="2F84BB98" w:rsidR="007150DA" w:rsidRDefault="007150DA" w:rsidP="00CF4144">
      <w:r>
        <w:t>Here are the formal definitions of asymptotes:</w:t>
      </w:r>
    </w:p>
    <w:p w14:paraId="121D8280" w14:textId="74D026C4" w:rsidR="007150DA" w:rsidRDefault="007150DA" w:rsidP="00CF4144">
      <w:r>
        <w:t xml:space="preserve">A graph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num>
          <m:den>
            <m:r>
              <w:rPr>
                <w:rFonts w:ascii="Cambria Math" w:hAnsi="Cambria Math"/>
              </w:rPr>
              <m:t>q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den>
        </m:f>
        <m:r>
          <w:rPr>
            <w:rFonts w:ascii="Cambria Math" w:hAnsi="Cambria Math"/>
          </w:rPr>
          <m:t xml:space="preserve"> (q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≠0)</m:t>
        </m:r>
      </m:oMath>
      <w:r>
        <w:rPr>
          <w:rFonts w:eastAsiaTheme="minorEastAsia"/>
        </w:rPr>
        <w:t xml:space="preserve"> has a</w:t>
      </w:r>
    </w:p>
    <w:p w14:paraId="38C0F7BB" w14:textId="01E09399" w:rsidR="007150DA" w:rsidRPr="007150DA" w:rsidRDefault="007150DA" w:rsidP="007150DA">
      <w:pPr>
        <w:pStyle w:val="ListParagraph"/>
        <w:numPr>
          <w:ilvl w:val="0"/>
          <w:numId w:val="6"/>
        </w:numPr>
        <w:rPr>
          <w:rFonts w:eastAsiaTheme="minorEastAsia"/>
        </w:rPr>
      </w:pPr>
      <w:r>
        <w:rPr>
          <w:b/>
          <w:bCs/>
        </w:rPr>
        <w:t>Vertical asymptote</w:t>
      </w:r>
      <w:r>
        <w:t xml:space="preserve"> if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</m:d>
        <m:r>
          <w:rPr>
            <w:rFonts w:ascii="Cambria Math" w:hAnsi="Cambria Math"/>
          </w:rPr>
          <m:t>→∞</m:t>
        </m:r>
      </m:oMath>
      <w:r>
        <w:rPr>
          <w:rFonts w:eastAsiaTheme="minorEastAsia"/>
        </w:rPr>
        <w:t xml:space="preserve"> as </w:t>
      </w:r>
      <m:oMath>
        <m:r>
          <w:rPr>
            <w:rFonts w:ascii="Cambria Math" w:eastAsiaTheme="minorEastAsia" w:hAnsi="Cambria Math"/>
          </w:rPr>
          <m:t>x→a</m:t>
        </m:r>
      </m:oMath>
      <w:r>
        <w:rPr>
          <w:rFonts w:eastAsiaTheme="minorEastAsia"/>
        </w:rPr>
        <w:t>. The asymptote is x=a.</w:t>
      </w:r>
    </w:p>
    <w:p w14:paraId="581F5207" w14:textId="10D23859" w:rsidR="007150DA" w:rsidRDefault="007150DA" w:rsidP="007150DA">
      <w:pPr>
        <w:pStyle w:val="ListParagraph"/>
        <w:numPr>
          <w:ilvl w:val="0"/>
          <w:numId w:val="6"/>
        </w:numPr>
        <w:rPr>
          <w:rFonts w:eastAsiaTheme="minorEastAsia"/>
        </w:rPr>
      </w:pPr>
      <w:r>
        <w:rPr>
          <w:b/>
          <w:bCs/>
        </w:rPr>
        <w:t>Horizontal asymptote</w:t>
      </w:r>
      <w:r>
        <w:t xml:space="preserve"> if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→b</m:t>
        </m:r>
      </m:oMath>
      <w:r>
        <w:rPr>
          <w:rFonts w:eastAsiaTheme="minorEastAsia"/>
        </w:rPr>
        <w:t xml:space="preserve"> as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→∞</m:t>
        </m:r>
      </m:oMath>
      <w:r>
        <w:rPr>
          <w:rFonts w:eastAsiaTheme="minorEastAsia"/>
        </w:rPr>
        <w:t>. The asymptote is y=b.</w:t>
      </w:r>
    </w:p>
    <w:p w14:paraId="6BC858E4" w14:textId="35C5FCA9" w:rsidR="007150DA" w:rsidRDefault="007150DA" w:rsidP="007150DA">
      <w:pPr>
        <w:rPr>
          <w:rFonts w:eastAsiaTheme="minorEastAsia"/>
        </w:rPr>
      </w:pPr>
      <w:r>
        <w:rPr>
          <w:rFonts w:eastAsiaTheme="minorEastAsia"/>
        </w:rPr>
        <w:t>What is super important about asymptote?</w:t>
      </w:r>
    </w:p>
    <w:p w14:paraId="077AB125" w14:textId="08EA9271" w:rsidR="007150DA" w:rsidRDefault="007150DA" w:rsidP="007150DA">
      <w:pPr>
        <w:rPr>
          <w:rFonts w:eastAsiaTheme="minorEastAsia"/>
        </w:rPr>
      </w:pPr>
    </w:p>
    <w:p w14:paraId="2A009CCB" w14:textId="748BE3DF" w:rsidR="007150DA" w:rsidRDefault="007150DA" w:rsidP="007150DA">
      <w:pPr>
        <w:rPr>
          <w:rFonts w:eastAsiaTheme="minorEastAsia"/>
        </w:rPr>
      </w:pPr>
    </w:p>
    <w:p w14:paraId="35B1D0D5" w14:textId="01A547BC" w:rsidR="007150DA" w:rsidRDefault="007150DA" w:rsidP="007150DA">
      <w:pPr>
        <w:rPr>
          <w:rFonts w:eastAsiaTheme="minorEastAsia"/>
        </w:rPr>
      </w:pPr>
    </w:p>
    <w:p w14:paraId="3CBDAE4B" w14:textId="53D45986" w:rsidR="007150DA" w:rsidRDefault="007150DA" w:rsidP="007150DA">
      <w:pPr>
        <w:rPr>
          <w:rFonts w:eastAsiaTheme="minorEastAsia"/>
        </w:rPr>
      </w:pPr>
    </w:p>
    <w:p w14:paraId="147B4CAA" w14:textId="35A4041C" w:rsidR="007150DA" w:rsidRDefault="007150DA" w:rsidP="007150DA">
      <w:pPr>
        <w:rPr>
          <w:rFonts w:eastAsiaTheme="minorEastAsia"/>
        </w:rPr>
      </w:pPr>
      <w:r>
        <w:rPr>
          <w:rFonts w:eastAsiaTheme="minorEastAsia"/>
        </w:rPr>
        <w:t xml:space="preserve">Where do you typically find vertical asymptotes? </w:t>
      </w:r>
    </w:p>
    <w:p w14:paraId="703E6B41" w14:textId="25A58896" w:rsidR="007150DA" w:rsidRDefault="007150DA" w:rsidP="007150DA">
      <w:pPr>
        <w:rPr>
          <w:rFonts w:eastAsiaTheme="minorEastAsia"/>
        </w:rPr>
      </w:pPr>
    </w:p>
    <w:p w14:paraId="5A75B297" w14:textId="70512B5C" w:rsidR="007150DA" w:rsidRDefault="007150DA" w:rsidP="007150DA">
      <w:pPr>
        <w:rPr>
          <w:rFonts w:eastAsiaTheme="minorEastAsia"/>
        </w:rPr>
      </w:pPr>
    </w:p>
    <w:p w14:paraId="74F966D3" w14:textId="1EEA96FA" w:rsidR="007150DA" w:rsidRDefault="007150DA" w:rsidP="007150DA">
      <w:pPr>
        <w:rPr>
          <w:rFonts w:eastAsiaTheme="minorEastAsia"/>
        </w:rPr>
      </w:pPr>
    </w:p>
    <w:p w14:paraId="28AEC512" w14:textId="53CB0B9F" w:rsidR="007150DA" w:rsidRDefault="007150DA" w:rsidP="007150DA">
      <w:pPr>
        <w:rPr>
          <w:rFonts w:eastAsiaTheme="minorEastAsia"/>
        </w:rPr>
      </w:pPr>
    </w:p>
    <w:p w14:paraId="2F89A290" w14:textId="4E2E32F2" w:rsidR="007150DA" w:rsidRDefault="007150DA" w:rsidP="007150DA">
      <w:pPr>
        <w:rPr>
          <w:rFonts w:eastAsiaTheme="minorEastAsia"/>
        </w:rPr>
      </w:pPr>
    </w:p>
    <w:p w14:paraId="5D655670" w14:textId="13B1EF71" w:rsidR="007150DA" w:rsidRDefault="007150DA" w:rsidP="007150DA">
      <w:pPr>
        <w:rPr>
          <w:rFonts w:eastAsiaTheme="minorEastAsia"/>
        </w:rPr>
      </w:pPr>
    </w:p>
    <w:p w14:paraId="2C3B72FB" w14:textId="7FB6D21C" w:rsidR="007150DA" w:rsidRDefault="007150DA" w:rsidP="007150DA">
      <w:pPr>
        <w:rPr>
          <w:rFonts w:eastAsiaTheme="minorEastAsia"/>
        </w:rPr>
      </w:pPr>
    </w:p>
    <w:p w14:paraId="23A76E97" w14:textId="694A586A" w:rsidR="007150DA" w:rsidRDefault="007150DA" w:rsidP="007150DA">
      <w:pPr>
        <w:rPr>
          <w:rFonts w:eastAsiaTheme="minorEastAsia"/>
        </w:rPr>
      </w:pPr>
    </w:p>
    <w:p w14:paraId="642ED83C" w14:textId="51565788" w:rsidR="007150DA" w:rsidRDefault="007150DA" w:rsidP="007150DA">
      <w:pPr>
        <w:rPr>
          <w:rFonts w:eastAsiaTheme="minorEastAsia"/>
        </w:rPr>
      </w:pPr>
      <w:r>
        <w:rPr>
          <w:rFonts w:eastAsiaTheme="minorEastAsia"/>
        </w:rPr>
        <w:lastRenderedPageBreak/>
        <w:t>How can you determine horizontal asymptotes?</w:t>
      </w:r>
      <w:r w:rsidR="00F97D10">
        <w:rPr>
          <w:rFonts w:eastAsiaTheme="minorEastAsia"/>
        </w:rPr>
        <w:t xml:space="preserve"> Describe the two ways, </w:t>
      </w:r>
      <w:proofErr w:type="gramStart"/>
      <w:r w:rsidR="00F97D10">
        <w:rPr>
          <w:rFonts w:eastAsiaTheme="minorEastAsia"/>
        </w:rPr>
        <w:t>and also</w:t>
      </w:r>
      <w:proofErr w:type="gramEnd"/>
      <w:r w:rsidR="00F97D10">
        <w:rPr>
          <w:rFonts w:eastAsiaTheme="minorEastAsia"/>
        </w:rPr>
        <w:t xml:space="preserve"> explain how oblique asymptotes. (In other words, explain what we talked about in the video). </w:t>
      </w:r>
    </w:p>
    <w:p w14:paraId="7014D597" w14:textId="6A52FA0A" w:rsidR="007150DA" w:rsidRDefault="007150DA" w:rsidP="007150DA">
      <w:pPr>
        <w:rPr>
          <w:rFonts w:eastAsiaTheme="minorEastAsia"/>
        </w:rPr>
      </w:pPr>
    </w:p>
    <w:p w14:paraId="0C4F38F6" w14:textId="5648FB59" w:rsidR="007150DA" w:rsidRDefault="007150DA" w:rsidP="007150DA">
      <w:pPr>
        <w:rPr>
          <w:rFonts w:eastAsiaTheme="minorEastAsia"/>
        </w:rPr>
      </w:pPr>
    </w:p>
    <w:p w14:paraId="48DF7832" w14:textId="40130176" w:rsidR="007150DA" w:rsidRDefault="007150DA" w:rsidP="007150DA">
      <w:pPr>
        <w:rPr>
          <w:rFonts w:eastAsiaTheme="minorEastAsia"/>
        </w:rPr>
      </w:pPr>
    </w:p>
    <w:p w14:paraId="342BE9E7" w14:textId="13B91B30" w:rsidR="007150DA" w:rsidRDefault="007150DA" w:rsidP="007150DA">
      <w:pPr>
        <w:rPr>
          <w:rFonts w:eastAsiaTheme="minorEastAsia"/>
        </w:rPr>
      </w:pPr>
    </w:p>
    <w:p w14:paraId="3F54B2DD" w14:textId="2F5EAB7E" w:rsidR="007150DA" w:rsidRDefault="007150DA" w:rsidP="007150DA">
      <w:pPr>
        <w:rPr>
          <w:rFonts w:eastAsiaTheme="minorEastAsia"/>
        </w:rPr>
      </w:pPr>
    </w:p>
    <w:p w14:paraId="5DE5C721" w14:textId="53152C55" w:rsidR="007150DA" w:rsidRDefault="007150DA" w:rsidP="007150DA">
      <w:pPr>
        <w:rPr>
          <w:rFonts w:eastAsiaTheme="minorEastAsia"/>
        </w:rPr>
      </w:pPr>
    </w:p>
    <w:p w14:paraId="0EE4D98B" w14:textId="7C7A6CDA" w:rsidR="007150DA" w:rsidRDefault="007150DA" w:rsidP="007150DA">
      <w:pPr>
        <w:rPr>
          <w:rFonts w:eastAsiaTheme="minorEastAsia"/>
        </w:rPr>
      </w:pPr>
    </w:p>
    <w:p w14:paraId="7FAEF2B5" w14:textId="75A21258" w:rsidR="007150DA" w:rsidRDefault="007150DA" w:rsidP="007150DA">
      <w:pPr>
        <w:rPr>
          <w:rFonts w:eastAsiaTheme="minorEastAsia"/>
        </w:rPr>
      </w:pPr>
    </w:p>
    <w:p w14:paraId="65A6BF44" w14:textId="490472F0" w:rsidR="007150DA" w:rsidRDefault="007150DA" w:rsidP="007150DA">
      <w:pPr>
        <w:rPr>
          <w:rFonts w:eastAsiaTheme="minorEastAsia"/>
        </w:rPr>
      </w:pPr>
    </w:p>
    <w:p w14:paraId="4ABA35DB" w14:textId="64B0F623" w:rsidR="007150DA" w:rsidRDefault="007150DA" w:rsidP="007150DA">
      <w:pPr>
        <w:rPr>
          <w:rFonts w:eastAsiaTheme="minorEastAsia"/>
        </w:rPr>
      </w:pPr>
    </w:p>
    <w:p w14:paraId="73DF85E9" w14:textId="61213CBF" w:rsidR="007150DA" w:rsidRDefault="007150DA" w:rsidP="007150DA">
      <w:pPr>
        <w:rPr>
          <w:rFonts w:eastAsiaTheme="minorEastAsia"/>
        </w:rPr>
      </w:pPr>
    </w:p>
    <w:p w14:paraId="53244407" w14:textId="315295D0" w:rsidR="007150DA" w:rsidRDefault="007150DA" w:rsidP="007150DA">
      <w:pPr>
        <w:rPr>
          <w:rFonts w:eastAsiaTheme="minorEastAsia"/>
        </w:rPr>
      </w:pPr>
    </w:p>
    <w:p w14:paraId="484A1B29" w14:textId="5E00E27D" w:rsidR="007150DA" w:rsidRDefault="007150DA" w:rsidP="007150DA">
      <w:pPr>
        <w:rPr>
          <w:rFonts w:eastAsiaTheme="minorEastAsia"/>
        </w:rPr>
      </w:pPr>
    </w:p>
    <w:p w14:paraId="62FDB325" w14:textId="39CE7533" w:rsidR="007150DA" w:rsidRDefault="007150DA" w:rsidP="007150DA">
      <w:pPr>
        <w:rPr>
          <w:rFonts w:eastAsiaTheme="minorEastAsia"/>
        </w:rPr>
      </w:pPr>
    </w:p>
    <w:p w14:paraId="4072E870" w14:textId="134BF266" w:rsidR="007150DA" w:rsidRDefault="007150DA" w:rsidP="007150DA">
      <w:pPr>
        <w:rPr>
          <w:rFonts w:eastAsiaTheme="minorEastAsia"/>
        </w:rPr>
      </w:pPr>
    </w:p>
    <w:p w14:paraId="639EE122" w14:textId="612FCA63" w:rsidR="007150DA" w:rsidRDefault="007150DA" w:rsidP="007150DA">
      <w:pPr>
        <w:rPr>
          <w:rFonts w:eastAsiaTheme="minorEastAsia"/>
        </w:rPr>
      </w:pPr>
    </w:p>
    <w:p w14:paraId="0830CF11" w14:textId="53846D41" w:rsidR="009F4BC5" w:rsidRDefault="009F4BC5" w:rsidP="007150DA">
      <w:pPr>
        <w:rPr>
          <w:rFonts w:eastAsiaTheme="minorEastAsia"/>
        </w:rPr>
      </w:pPr>
    </w:p>
    <w:p w14:paraId="1A604BA7" w14:textId="7B4314DD" w:rsidR="009F4BC5" w:rsidRDefault="009F4BC5" w:rsidP="007150DA">
      <w:pPr>
        <w:rPr>
          <w:rFonts w:eastAsiaTheme="minorEastAsia"/>
        </w:rPr>
      </w:pPr>
    </w:p>
    <w:p w14:paraId="57846243" w14:textId="0CBA8779" w:rsidR="009F4BC5" w:rsidRDefault="009F4BC5" w:rsidP="007150DA">
      <w:pPr>
        <w:rPr>
          <w:rFonts w:eastAsiaTheme="minorEastAsia"/>
        </w:rPr>
      </w:pPr>
    </w:p>
    <w:p w14:paraId="6AEBEC58" w14:textId="77D6DF6E" w:rsidR="009F4BC5" w:rsidRDefault="009F4BC5" w:rsidP="007150DA">
      <w:pPr>
        <w:rPr>
          <w:rFonts w:eastAsiaTheme="minorEastAsia"/>
        </w:rPr>
      </w:pPr>
    </w:p>
    <w:p w14:paraId="09467BB8" w14:textId="700505F3" w:rsidR="009F4BC5" w:rsidRDefault="009F4BC5" w:rsidP="007150DA">
      <w:pPr>
        <w:rPr>
          <w:rFonts w:eastAsiaTheme="minorEastAsia"/>
        </w:rPr>
      </w:pPr>
    </w:p>
    <w:p w14:paraId="0BC23FC1" w14:textId="361487FC" w:rsidR="009F4BC5" w:rsidRDefault="009F4BC5" w:rsidP="007150DA">
      <w:pPr>
        <w:rPr>
          <w:rFonts w:eastAsiaTheme="minorEastAsia"/>
        </w:rPr>
      </w:pPr>
    </w:p>
    <w:p w14:paraId="4CB1A337" w14:textId="55CF588F" w:rsidR="009F4BC5" w:rsidRDefault="009F4BC5" w:rsidP="007150DA">
      <w:pPr>
        <w:rPr>
          <w:rFonts w:eastAsiaTheme="minorEastAsia"/>
        </w:rPr>
      </w:pPr>
    </w:p>
    <w:p w14:paraId="0E854F27" w14:textId="2B3A3F8B" w:rsidR="009F4BC5" w:rsidRDefault="009F4BC5" w:rsidP="007150DA">
      <w:pPr>
        <w:rPr>
          <w:rFonts w:eastAsiaTheme="minorEastAsia"/>
        </w:rPr>
      </w:pPr>
    </w:p>
    <w:p w14:paraId="74A4900F" w14:textId="6837841C" w:rsidR="009F4BC5" w:rsidRDefault="009F4BC5" w:rsidP="007150DA">
      <w:pPr>
        <w:rPr>
          <w:rFonts w:eastAsiaTheme="minorEastAsia"/>
        </w:rPr>
      </w:pPr>
    </w:p>
    <w:p w14:paraId="34D41F55" w14:textId="48C2CEB4" w:rsidR="009F4BC5" w:rsidRDefault="009F4BC5" w:rsidP="007150DA">
      <w:pPr>
        <w:rPr>
          <w:rFonts w:eastAsiaTheme="minorEastAsia"/>
        </w:rPr>
      </w:pPr>
    </w:p>
    <w:p w14:paraId="7480AC86" w14:textId="7868D2DF" w:rsidR="009F4BC5" w:rsidRDefault="009F4BC5" w:rsidP="007150DA">
      <w:pPr>
        <w:rPr>
          <w:rFonts w:eastAsiaTheme="minorEastAsia"/>
        </w:rPr>
      </w:pPr>
    </w:p>
    <w:p w14:paraId="686EA660" w14:textId="77777777" w:rsidR="00F97D10" w:rsidRDefault="00F97D10" w:rsidP="007150DA">
      <w:pPr>
        <w:rPr>
          <w:rFonts w:eastAsiaTheme="minorEastAsia"/>
        </w:rPr>
      </w:pPr>
    </w:p>
    <w:p w14:paraId="29E92E8A" w14:textId="71AB2A6A" w:rsidR="009F4BC5" w:rsidRDefault="009F4BC5" w:rsidP="007150DA">
      <w:pPr>
        <w:rPr>
          <w:rFonts w:eastAsiaTheme="minorEastAsia"/>
        </w:rPr>
      </w:pPr>
    </w:p>
    <w:p w14:paraId="4E870CE2" w14:textId="3DBE8C00" w:rsidR="009F4BC5" w:rsidRDefault="009F4BC5" w:rsidP="007150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Find any vertical, horizontal, or oblique asymptotes.</w:t>
      </w:r>
    </w:p>
    <w:p w14:paraId="520DB756" w14:textId="46E99D77" w:rsidR="009F4BC5" w:rsidRDefault="009F4BC5" w:rsidP="007150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x+2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+7x+12</m:t>
            </m:r>
          </m:den>
        </m:f>
      </m:oMath>
    </w:p>
    <w:p w14:paraId="0B4AB813" w14:textId="4C845C36" w:rsidR="009F4BC5" w:rsidRDefault="009F4BC5" w:rsidP="007150DA">
      <w:pPr>
        <w:rPr>
          <w:rFonts w:eastAsiaTheme="minorEastAsia"/>
        </w:rPr>
      </w:pPr>
    </w:p>
    <w:p w14:paraId="0CD25D03" w14:textId="7D46E3F3" w:rsidR="009F4BC5" w:rsidRDefault="009F4BC5" w:rsidP="007150DA">
      <w:pPr>
        <w:rPr>
          <w:rFonts w:eastAsiaTheme="minorEastAsia"/>
        </w:rPr>
      </w:pPr>
    </w:p>
    <w:p w14:paraId="23A3D365" w14:textId="5EF195BE" w:rsidR="009F4BC5" w:rsidRDefault="009F4BC5" w:rsidP="007150DA">
      <w:pPr>
        <w:rPr>
          <w:rFonts w:eastAsiaTheme="minorEastAsia"/>
        </w:rPr>
      </w:pPr>
    </w:p>
    <w:p w14:paraId="750A81DF" w14:textId="2F253EC6" w:rsidR="009F4BC5" w:rsidRDefault="009F4BC5" w:rsidP="007150DA">
      <w:pPr>
        <w:rPr>
          <w:rFonts w:eastAsiaTheme="minorEastAsia"/>
        </w:rPr>
      </w:pPr>
    </w:p>
    <w:p w14:paraId="42E60806" w14:textId="0DCE9CB5" w:rsidR="009F4BC5" w:rsidRDefault="009F4BC5" w:rsidP="007150DA">
      <w:pPr>
        <w:rPr>
          <w:rFonts w:eastAsiaTheme="minorEastAsia"/>
        </w:rPr>
      </w:pPr>
    </w:p>
    <w:p w14:paraId="4A5E8D04" w14:textId="2854B450" w:rsidR="009F4BC5" w:rsidRDefault="009F4BC5" w:rsidP="007150DA">
      <w:pPr>
        <w:rPr>
          <w:rFonts w:eastAsiaTheme="minorEastAsia"/>
        </w:rPr>
      </w:pPr>
    </w:p>
    <w:p w14:paraId="54961D14" w14:textId="1DE67510" w:rsidR="009F4BC5" w:rsidRDefault="009F4BC5" w:rsidP="007150DA">
      <w:pPr>
        <w:rPr>
          <w:rFonts w:eastAsiaTheme="minorEastAsia"/>
        </w:rPr>
      </w:pPr>
    </w:p>
    <w:p w14:paraId="2D25B6C3" w14:textId="1AE1296A" w:rsidR="009F4BC5" w:rsidRDefault="009F4BC5" w:rsidP="007150DA">
      <w:pPr>
        <w:rPr>
          <w:rFonts w:eastAsiaTheme="minorEastAsia"/>
        </w:rPr>
      </w:pPr>
    </w:p>
    <w:p w14:paraId="4AFE816D" w14:textId="20B81C19" w:rsidR="009F4BC5" w:rsidRDefault="009F4BC5" w:rsidP="007150DA">
      <w:pPr>
        <w:rPr>
          <w:rFonts w:eastAsiaTheme="minorEastAsia"/>
        </w:rPr>
      </w:pPr>
    </w:p>
    <w:p w14:paraId="521ABB54" w14:textId="669173F5" w:rsidR="009F4BC5" w:rsidRDefault="009F4BC5" w:rsidP="007150DA">
      <w:pPr>
        <w:rPr>
          <w:rFonts w:eastAsiaTheme="minorEastAsia"/>
        </w:rPr>
      </w:pPr>
    </w:p>
    <w:p w14:paraId="751A742A" w14:textId="12E75A42" w:rsidR="009F4BC5" w:rsidRDefault="009F4BC5" w:rsidP="007150DA">
      <w:pPr>
        <w:rPr>
          <w:rFonts w:eastAsiaTheme="minorEastAsia"/>
        </w:rPr>
      </w:pPr>
    </w:p>
    <w:p w14:paraId="507E5823" w14:textId="1A081F78" w:rsidR="009F4BC5" w:rsidRDefault="009F4BC5" w:rsidP="007150DA">
      <w:pPr>
        <w:rPr>
          <w:rFonts w:eastAsiaTheme="minorEastAsia"/>
        </w:rPr>
      </w:pPr>
    </w:p>
    <w:p w14:paraId="0D206995" w14:textId="77777777" w:rsidR="00F97D10" w:rsidRDefault="00F97D10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8FD92D9" w14:textId="77F1AA55" w:rsidR="009F4BC5" w:rsidRDefault="009F4BC5" w:rsidP="007150DA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3x+1</m:t>
            </m:r>
          </m:num>
          <m:den>
            <m:r>
              <w:rPr>
                <w:rFonts w:ascii="Cambria Math" w:eastAsiaTheme="minorEastAsia" w:hAnsi="Cambria Math"/>
              </w:rPr>
              <m:t>4x-2</m:t>
            </m:r>
          </m:den>
        </m:f>
      </m:oMath>
    </w:p>
    <w:p w14:paraId="1842825D" w14:textId="4A8FECC5" w:rsidR="009F4BC5" w:rsidRDefault="009F4BC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6105CD9" w14:textId="620D6292" w:rsidR="009F4BC5" w:rsidRDefault="009F4BC5" w:rsidP="009F4BC5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+3x+2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-9</m:t>
            </m:r>
          </m:den>
        </m:f>
      </m:oMath>
    </w:p>
    <w:p w14:paraId="5CC6BFE1" w14:textId="77777777" w:rsidR="009F4BC5" w:rsidRDefault="009F4BC5" w:rsidP="009F4BC5">
      <w:pPr>
        <w:rPr>
          <w:rFonts w:eastAsiaTheme="minorEastAsia"/>
        </w:rPr>
      </w:pPr>
    </w:p>
    <w:p w14:paraId="4FBC0CC7" w14:textId="77777777" w:rsidR="009F4BC5" w:rsidRDefault="009F4BC5" w:rsidP="009F4BC5">
      <w:pPr>
        <w:rPr>
          <w:rFonts w:eastAsiaTheme="minorEastAsia"/>
        </w:rPr>
      </w:pPr>
    </w:p>
    <w:p w14:paraId="7C4319A9" w14:textId="77777777" w:rsidR="009F4BC5" w:rsidRDefault="009F4BC5" w:rsidP="009F4BC5">
      <w:pPr>
        <w:rPr>
          <w:rFonts w:eastAsiaTheme="minorEastAsia"/>
        </w:rPr>
      </w:pPr>
    </w:p>
    <w:p w14:paraId="353C73C3" w14:textId="77777777" w:rsidR="009F4BC5" w:rsidRDefault="009F4BC5" w:rsidP="009F4BC5">
      <w:pPr>
        <w:rPr>
          <w:rFonts w:eastAsiaTheme="minorEastAsia"/>
        </w:rPr>
      </w:pPr>
    </w:p>
    <w:p w14:paraId="6B31D3FB" w14:textId="77777777" w:rsidR="009F4BC5" w:rsidRDefault="009F4BC5" w:rsidP="009F4BC5">
      <w:pPr>
        <w:rPr>
          <w:rFonts w:eastAsiaTheme="minorEastAsia"/>
        </w:rPr>
      </w:pPr>
    </w:p>
    <w:p w14:paraId="719E43B5" w14:textId="77777777" w:rsidR="009F4BC5" w:rsidRDefault="009F4BC5" w:rsidP="009F4BC5">
      <w:pPr>
        <w:rPr>
          <w:rFonts w:eastAsiaTheme="minorEastAsia"/>
        </w:rPr>
      </w:pPr>
    </w:p>
    <w:p w14:paraId="5F987CF3" w14:textId="77777777" w:rsidR="009F4BC5" w:rsidRDefault="009F4BC5" w:rsidP="009F4BC5">
      <w:pPr>
        <w:rPr>
          <w:rFonts w:eastAsiaTheme="minorEastAsia"/>
        </w:rPr>
      </w:pPr>
    </w:p>
    <w:p w14:paraId="77FE5C67" w14:textId="77777777" w:rsidR="009F4BC5" w:rsidRDefault="009F4BC5" w:rsidP="009F4BC5">
      <w:pPr>
        <w:rPr>
          <w:rFonts w:eastAsiaTheme="minorEastAsia"/>
        </w:rPr>
      </w:pPr>
    </w:p>
    <w:p w14:paraId="742BCB5C" w14:textId="77777777" w:rsidR="009F4BC5" w:rsidRDefault="009F4BC5" w:rsidP="009F4BC5">
      <w:pPr>
        <w:rPr>
          <w:rFonts w:eastAsiaTheme="minorEastAsia"/>
        </w:rPr>
      </w:pPr>
    </w:p>
    <w:p w14:paraId="4F2570A6" w14:textId="77777777" w:rsidR="009F4BC5" w:rsidRDefault="009F4BC5" w:rsidP="009F4BC5">
      <w:pPr>
        <w:rPr>
          <w:rFonts w:eastAsiaTheme="minorEastAsia"/>
        </w:rPr>
      </w:pPr>
    </w:p>
    <w:p w14:paraId="6A5F5D41" w14:textId="77777777" w:rsidR="009F4BC5" w:rsidRDefault="009F4BC5" w:rsidP="009F4BC5">
      <w:pPr>
        <w:rPr>
          <w:rFonts w:eastAsiaTheme="minorEastAsia"/>
        </w:rPr>
      </w:pPr>
    </w:p>
    <w:p w14:paraId="6789755B" w14:textId="77777777" w:rsidR="009F4BC5" w:rsidRDefault="009F4BC5" w:rsidP="009F4BC5">
      <w:pPr>
        <w:rPr>
          <w:rFonts w:eastAsiaTheme="minorEastAsia"/>
        </w:rPr>
      </w:pPr>
    </w:p>
    <w:p w14:paraId="3AE51EBE" w14:textId="77777777" w:rsidR="00F97D10" w:rsidRDefault="00F97D10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F680FBC" w14:textId="2F7F1F6B" w:rsidR="009F4BC5" w:rsidRPr="009F4BC5" w:rsidRDefault="009F4BC5" w:rsidP="009F4BC5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d.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+x</m:t>
            </m:r>
          </m:num>
          <m:den>
            <m:r>
              <w:rPr>
                <w:rFonts w:ascii="Cambria Math" w:eastAsiaTheme="minorEastAsia" w:hAnsi="Cambria Math"/>
              </w:rPr>
              <m:t>x+3</m:t>
            </m:r>
          </m:den>
        </m:f>
      </m:oMath>
    </w:p>
    <w:p w14:paraId="0E7B2A3F" w14:textId="77777777" w:rsidR="009F4BC5" w:rsidRPr="009F4BC5" w:rsidRDefault="009F4BC5" w:rsidP="007150DA">
      <w:pPr>
        <w:rPr>
          <w:rFonts w:eastAsiaTheme="minorEastAsia"/>
        </w:rPr>
      </w:pPr>
    </w:p>
    <w:sectPr w:rsidR="009F4BC5" w:rsidRPr="009F4BC5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F9BDB3" w14:textId="77777777" w:rsidR="0031424F" w:rsidRDefault="0031424F" w:rsidP="002B1E9C">
      <w:pPr>
        <w:spacing w:after="0" w:line="240" w:lineRule="auto"/>
      </w:pPr>
      <w:r>
        <w:separator/>
      </w:r>
    </w:p>
  </w:endnote>
  <w:endnote w:type="continuationSeparator" w:id="0">
    <w:p w14:paraId="2FDE43F0" w14:textId="77777777" w:rsidR="0031424F" w:rsidRDefault="0031424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7835A1" w14:textId="77777777" w:rsidR="0031424F" w:rsidRDefault="0031424F" w:rsidP="002B1E9C">
      <w:pPr>
        <w:spacing w:after="0" w:line="240" w:lineRule="auto"/>
      </w:pPr>
      <w:r>
        <w:separator/>
      </w:r>
    </w:p>
  </w:footnote>
  <w:footnote w:type="continuationSeparator" w:id="0">
    <w:p w14:paraId="3E2199FA" w14:textId="77777777" w:rsidR="0031424F" w:rsidRDefault="0031424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424F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4BC5"/>
    <w:rsid w:val="009F764A"/>
    <w:rsid w:val="00A015B5"/>
    <w:rsid w:val="00A1181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6F04"/>
    <w:rsid w:val="00A957CA"/>
    <w:rsid w:val="00AA7970"/>
    <w:rsid w:val="00AA7B5B"/>
    <w:rsid w:val="00AC1DF0"/>
    <w:rsid w:val="00AD7C3B"/>
    <w:rsid w:val="00AD7E56"/>
    <w:rsid w:val="00AF54D4"/>
    <w:rsid w:val="00AF6D6B"/>
    <w:rsid w:val="00AF75AE"/>
    <w:rsid w:val="00B00DA5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4960"/>
    <w:rsid w:val="00C02426"/>
    <w:rsid w:val="00C13436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C63F4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97D10"/>
    <w:rsid w:val="00FA5109"/>
    <w:rsid w:val="00FA601C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Asymptotes of Rational Functions</dc:title>
  <dc:subject/>
  <dc:creator>jenniferanne.hill@gmail.com</dc:creator>
  <cp:keywords/>
  <dc:description/>
  <cp:lastModifiedBy>Jen Hill</cp:lastModifiedBy>
  <cp:revision>3</cp:revision>
  <cp:lastPrinted>2022-02-24T15:23:00Z</cp:lastPrinted>
  <dcterms:created xsi:type="dcterms:W3CDTF">2022-02-24T15:46:00Z</dcterms:created>
  <dcterms:modified xsi:type="dcterms:W3CDTF">2022-02-25T16:14:00Z</dcterms:modified>
  <dc:language>en-US</dc:language>
</cp:coreProperties>
</file>